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061" w:rsidRPr="00B60061" w:rsidRDefault="00B60061" w:rsidP="00B60061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Zał. Nr      do protokołu Nr X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VIII</w:t>
      </w:r>
      <w:r w:rsidRPr="00B60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</w:t>
      </w:r>
    </w:p>
    <w:p w:rsidR="00B60061" w:rsidRPr="00B60061" w:rsidRDefault="00B60061" w:rsidP="00B60061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Sesji Rady Gminy Żelechlinek</w:t>
      </w:r>
    </w:p>
    <w:p w:rsidR="00B60061" w:rsidRPr="00B60061" w:rsidRDefault="00B60061" w:rsidP="00B60061">
      <w:pPr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</w:t>
      </w:r>
      <w:r w:rsidRPr="00B60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marca</w:t>
      </w:r>
      <w:r w:rsidRPr="00B60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6</w:t>
      </w:r>
      <w:r w:rsidRPr="00B60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:rsidR="00B60061" w:rsidRPr="00B60061" w:rsidRDefault="00B60061" w:rsidP="00B60061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B60061" w:rsidRPr="00B60061" w:rsidRDefault="00B60061" w:rsidP="00B60061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60061" w:rsidRPr="00B60061" w:rsidRDefault="00B60061" w:rsidP="00B60061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Żelechlinek dn.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</w:p>
    <w:p w:rsidR="00B60061" w:rsidRPr="00B60061" w:rsidRDefault="00B60061" w:rsidP="00B60061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60061" w:rsidRPr="00B60061" w:rsidRDefault="00B60061" w:rsidP="00B60061">
      <w:pPr>
        <w:spacing w:after="0" w:line="360" w:lineRule="auto"/>
        <w:ind w:left="5700" w:hanging="1995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Pan/i/</w:t>
      </w:r>
    </w:p>
    <w:p w:rsidR="00B60061" w:rsidRPr="00B60061" w:rsidRDefault="00B60061" w:rsidP="00B60061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……………………..</w:t>
      </w:r>
    </w:p>
    <w:p w:rsidR="00B60061" w:rsidRPr="00B60061" w:rsidRDefault="00B60061" w:rsidP="00B60061">
      <w:pPr>
        <w:spacing w:after="0" w:line="360" w:lineRule="auto"/>
        <w:ind w:left="6009" w:firstLine="36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……………………..</w:t>
      </w:r>
    </w:p>
    <w:p w:rsidR="00B60061" w:rsidRPr="00B60061" w:rsidRDefault="00B60061" w:rsidP="00B60061">
      <w:pPr>
        <w:spacing w:after="0" w:line="360" w:lineRule="auto"/>
        <w:ind w:left="6009" w:firstLine="36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97 – 226 Żelechlinek</w:t>
      </w:r>
    </w:p>
    <w:p w:rsidR="00B60061" w:rsidRPr="00B60061" w:rsidRDefault="00B60061" w:rsidP="00B6006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Nz</w:t>
      </w:r>
      <w:proofErr w:type="spellEnd"/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ROA.0002.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:rsidR="00B60061" w:rsidRPr="00B60061" w:rsidRDefault="00B60061" w:rsidP="00B6006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60061" w:rsidRPr="00B60061" w:rsidRDefault="00B60061" w:rsidP="00B6006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Zapraszam Pana/</w:t>
      </w:r>
      <w:proofErr w:type="spellStart"/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</w:t>
      </w:r>
      <w:proofErr w:type="spellEnd"/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na </w:t>
      </w:r>
      <w:r w:rsidRPr="00B60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</w:t>
      </w:r>
      <w:r w:rsidRPr="00B60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Sesję Rady Gminy Żelechlinek, 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która odbędzie się dnia </w:t>
      </w:r>
      <w:r w:rsidRPr="00B60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31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marc</w:t>
      </w:r>
      <w:r w:rsidRPr="00B60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B600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B600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</w:t>
      </w:r>
      <w:r w:rsidRPr="00B60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(wtorek) o godz. 13</w:t>
      </w:r>
      <w:r w:rsidRPr="00B60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B600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sali konferencyjnej Gminnego Domu Kultury w Żelechlinku.</w:t>
      </w:r>
    </w:p>
    <w:p w:rsidR="00B60061" w:rsidRPr="00B60061" w:rsidRDefault="00B60061" w:rsidP="00B60061">
      <w:pPr>
        <w:tabs>
          <w:tab w:val="num" w:pos="284"/>
        </w:tabs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:rsidR="00B60061" w:rsidRPr="00B60061" w:rsidRDefault="00B60061" w:rsidP="00B60061">
      <w:pPr>
        <w:tabs>
          <w:tab w:val="num" w:pos="284"/>
        </w:tabs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Porządek obrad: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Otwarcie obrad i stwierdzenie quorum.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Zatwierdzenie porządku obrad.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protokołu z poprzednich obrad.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Przedstawienie sprawozdania z działalności Gminnej Komisji Profilaktyki i Rozwiązywania Problemów Alkoholowych w Żelechlinku za rok 2025.</w:t>
      </w:r>
    </w:p>
    <w:p w:rsidR="00B60061" w:rsidRPr="00B60061" w:rsidRDefault="00B60061" w:rsidP="00B6006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Sprawozdanie z realizacji Gminnego Programu Przeciwdziałania Przemocy Domowej oraz Ochrony Osób Doznających Przemocy Domowej w Gminie Żelechlinek na lata 2024 – 2030 za rok 2025.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bCs/>
          <w:sz w:val="24"/>
          <w:szCs w:val="24"/>
        </w:rPr>
        <w:t>Przedstawienie sprawozdania z realizacji zadań z zakresu wspierania rodziny za rok 2025 oraz przedstawienie potrzeb związanych z realizacją zadań na rok 2026.</w:t>
      </w:r>
    </w:p>
    <w:p w:rsidR="00B60061" w:rsidRPr="00B60061" w:rsidRDefault="00B60061" w:rsidP="00B6006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Przedłożenie sprawozdania z działalności Gminnego Ośrodka Pomocy Społecznej </w:t>
      </w:r>
      <w:r w:rsidR="00E8389B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Żelechlinku za rok 2025.</w:t>
      </w:r>
    </w:p>
    <w:p w:rsidR="00B60061" w:rsidRPr="00B60061" w:rsidRDefault="00B60061" w:rsidP="00B6006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Podjęcie uchwały w sprawie przyjęcia bilansu potrzeb w zakresie pomocy społecznej na rok 2026.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Podjęcie uchwały </w:t>
      </w:r>
      <w:r w:rsidRPr="00B60061">
        <w:rPr>
          <w:rFonts w:ascii="Times New Roman" w:hAnsi="Times New Roman" w:cs="Times New Roman"/>
          <w:sz w:val="24"/>
          <w:szCs w:val="24"/>
        </w:rPr>
        <w:t>w sprawie przyjęcia programu opieki nad zwierzętami bezdomnymi oraz zapobiegania bezdomności zwierząt na terenie Gminy Żelechlinek na rok 2026.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bCs/>
          <w:sz w:val="24"/>
          <w:szCs w:val="24"/>
        </w:rPr>
        <w:t xml:space="preserve">Podjęcie uchwały w sprawie utworzenia </w:t>
      </w:r>
      <w:r w:rsidR="00683739">
        <w:rPr>
          <w:rFonts w:ascii="Times New Roman" w:hAnsi="Times New Roman" w:cs="Times New Roman"/>
          <w:bCs/>
          <w:sz w:val="24"/>
          <w:szCs w:val="24"/>
        </w:rPr>
        <w:t xml:space="preserve">Gminnego </w:t>
      </w:r>
      <w:r w:rsidRPr="00B60061">
        <w:rPr>
          <w:rFonts w:ascii="Times New Roman" w:hAnsi="Times New Roman" w:cs="Times New Roman"/>
          <w:bCs/>
          <w:sz w:val="24"/>
          <w:szCs w:val="24"/>
        </w:rPr>
        <w:t>Żłobka w Żelechlinku</w:t>
      </w:r>
      <w:r w:rsidR="00EE2627">
        <w:rPr>
          <w:rFonts w:ascii="Times New Roman" w:hAnsi="Times New Roman" w:cs="Times New Roman"/>
          <w:bCs/>
          <w:sz w:val="24"/>
          <w:szCs w:val="24"/>
        </w:rPr>
        <w:t xml:space="preserve"> i nadania jego Statutu</w:t>
      </w:r>
      <w:r w:rsidRPr="00B60061"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61" w:rsidRPr="00B60061" w:rsidRDefault="00B60061" w:rsidP="00B600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61">
        <w:rPr>
          <w:rFonts w:ascii="Times New Roman" w:hAnsi="Times New Roman" w:cs="Times New Roman"/>
          <w:sz w:val="24"/>
          <w:szCs w:val="24"/>
        </w:rPr>
        <w:t xml:space="preserve">Podjęcie uchwały w sprawie szczegółowych zasad ponoszenia odpłatności za pobyt w Żłobku  w Żelechlinku. </w:t>
      </w:r>
    </w:p>
    <w:p w:rsidR="00B60061" w:rsidRPr="00B60061" w:rsidRDefault="00B60061" w:rsidP="00B60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61">
        <w:rPr>
          <w:rFonts w:ascii="Times New Roman" w:hAnsi="Times New Roman" w:cs="Times New Roman"/>
          <w:sz w:val="24"/>
          <w:szCs w:val="24"/>
        </w:rPr>
        <w:t xml:space="preserve">Podjęcie </w:t>
      </w:r>
      <w:r w:rsidRPr="0009318A">
        <w:rPr>
          <w:rFonts w:ascii="Times New Roman" w:hAnsi="Times New Roman" w:cs="Times New Roman"/>
          <w:sz w:val="24"/>
          <w:szCs w:val="24"/>
        </w:rPr>
        <w:t xml:space="preserve">uchwały </w:t>
      </w:r>
      <w:r w:rsidR="0009318A" w:rsidRPr="0009318A">
        <w:rPr>
          <w:rFonts w:ascii="Times New Roman" w:hAnsi="Times New Roman" w:cs="Times New Roman"/>
          <w:sz w:val="24"/>
          <w:szCs w:val="24"/>
        </w:rPr>
        <w:t>przyjęcia wieloletniego programu gospodarowania mieszkaniowym zasobem Gminy Żelechlinek</w:t>
      </w:r>
      <w:r w:rsidR="0009318A">
        <w:rPr>
          <w:rFonts w:ascii="Times New Roman" w:hAnsi="Times New Roman" w:cs="Times New Roman"/>
          <w:sz w:val="24"/>
          <w:szCs w:val="24"/>
        </w:rPr>
        <w:t>.</w:t>
      </w:r>
    </w:p>
    <w:p w:rsidR="00B60061" w:rsidRDefault="00B60061" w:rsidP="00B6006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061">
        <w:rPr>
          <w:rFonts w:ascii="Times New Roman" w:hAnsi="Times New Roman" w:cs="Times New Roman"/>
          <w:sz w:val="24"/>
          <w:szCs w:val="24"/>
        </w:rPr>
        <w:t>Podjęcie uchwały w sprawie ustalenia wynagrodzenia dla Wójta Gminy Żelechlinek.</w:t>
      </w:r>
    </w:p>
    <w:p w:rsidR="00186BF4" w:rsidRDefault="00186BF4" w:rsidP="00186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F4" w:rsidRDefault="00186BF4" w:rsidP="00186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F4" w:rsidRDefault="00186BF4" w:rsidP="00186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F4" w:rsidRPr="00186BF4" w:rsidRDefault="00186BF4" w:rsidP="00186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w sprawie </w:t>
      </w:r>
      <w:r w:rsidRPr="00B60061">
        <w:rPr>
          <w:rFonts w:ascii="Times New Roman" w:hAnsi="Times New Roman" w:cs="Times New Roman"/>
          <w:bCs/>
          <w:sz w:val="24"/>
          <w:szCs w:val="24"/>
        </w:rPr>
        <w:t>rozstrzygnięcia o wyodrębnieniu w budżecie Gminy Żelechlinek na rok 2027 środków stanowiących fundusz sołecki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B60061" w:rsidRPr="0009318A" w:rsidRDefault="00B60061" w:rsidP="00B600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225519536"/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Podjęcie uchwały w sprawie nadania nazwy </w:t>
      </w:r>
      <w:bookmarkEnd w:id="0"/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ulicy w miejscowości Żelechlinek.</w:t>
      </w:r>
    </w:p>
    <w:p w:rsidR="0009318A" w:rsidRPr="0009318A" w:rsidRDefault="0009318A" w:rsidP="00B600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Podjęcie uchwały w sprawie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wyrażenia zgody na </w:t>
      </w:r>
      <w:bookmarkStart w:id="1" w:name="_Hlk123139450"/>
      <w:r w:rsidRPr="0009318A">
        <w:rPr>
          <w:rFonts w:ascii="Times New Roman" w:hAnsi="Times New Roman" w:cs="Times New Roman"/>
          <w:sz w:val="24"/>
          <w:szCs w:val="24"/>
        </w:rPr>
        <w:t>wyrażenia zgody na najem części nieruchomości z dotychczasowym najemcą na czas do 3 lat, którego przedmiotem jest ta sama nieruchomość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B600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sprawie zmian budżetu Gminy Żelechlinek na rok 2026.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B600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sprawie zmiany wieloletniej prognozy finansowej Gminy Żelechlinek na lata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600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2026 – 2039.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Informacja Wójta o pracy między Sesjami Rady Gminy Żelechlinek.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Sprawy różne.</w:t>
      </w:r>
    </w:p>
    <w:p w:rsidR="00B60061" w:rsidRPr="00B60061" w:rsidRDefault="00B60061" w:rsidP="00B600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Zakończenie obrad.</w:t>
      </w:r>
    </w:p>
    <w:p w:rsidR="00B60061" w:rsidRPr="00B60061" w:rsidRDefault="00B60061" w:rsidP="00B6006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60061" w:rsidRPr="00B60061" w:rsidRDefault="00B60061" w:rsidP="00B60061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Przewodnicząca</w:t>
      </w:r>
    </w:p>
    <w:p w:rsidR="00B60061" w:rsidRPr="00B60061" w:rsidRDefault="00B60061" w:rsidP="00B60061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Rady Gminy</w:t>
      </w:r>
    </w:p>
    <w:p w:rsidR="00B60061" w:rsidRPr="00B60061" w:rsidRDefault="00B60061" w:rsidP="00B60061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60061" w:rsidRPr="00B60061" w:rsidRDefault="00B60061" w:rsidP="00B60061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Diana Mucha</w:t>
      </w:r>
    </w:p>
    <w:p w:rsidR="00B60061" w:rsidRPr="00B60061" w:rsidRDefault="00B60061" w:rsidP="00B600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60061" w:rsidRDefault="00B60061" w:rsidP="00B600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B60061" w:rsidRDefault="00B60061" w:rsidP="00B600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B60061" w:rsidRPr="00B60061" w:rsidRDefault="00B60061" w:rsidP="00B600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00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strony z transmisji obrad oraz archiwalny zapis:</w:t>
      </w:r>
    </w:p>
    <w:p w:rsidR="00B60061" w:rsidRDefault="00B60061" w:rsidP="00B6006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B60061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pl-PL"/>
            <w14:ligatures w14:val="none"/>
          </w:rPr>
          <w:t>www.posiedzenia.pl/zelechlinek</w:t>
        </w:r>
      </w:hyperlink>
    </w:p>
    <w:p w:rsidR="00B60061" w:rsidRPr="00B60061" w:rsidRDefault="00B60061" w:rsidP="00B60061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:lang w:eastAsia="pl-PL"/>
          <w14:ligatures w14:val="none"/>
        </w:rPr>
      </w:pPr>
    </w:p>
    <w:p w:rsidR="00B60061" w:rsidRDefault="00B60061" w:rsidP="00B60061">
      <w:pPr>
        <w:tabs>
          <w:tab w:val="left" w:pos="2329"/>
        </w:tabs>
        <w:rPr>
          <w:rFonts w:ascii="Times New Roman" w:hAnsi="Times New Roman" w:cs="Times New Roman"/>
          <w:kern w:val="0"/>
          <w14:ligatures w14:val="none"/>
        </w:rPr>
      </w:pPr>
      <w:r w:rsidRPr="00B60061">
        <w:rPr>
          <w:rFonts w:ascii="Times New Roman" w:hAnsi="Times New Roman" w:cs="Times New Roman"/>
          <w:kern w:val="0"/>
          <w14:ligatures w14:val="none"/>
        </w:rPr>
        <w:t>Materiały na Sesję przekazano na tablety.</w:t>
      </w:r>
    </w:p>
    <w:p w:rsidR="00B60061" w:rsidRPr="00B60061" w:rsidRDefault="00B60061" w:rsidP="00B60061">
      <w:pPr>
        <w:tabs>
          <w:tab w:val="left" w:pos="2329"/>
        </w:tabs>
        <w:rPr>
          <w:rFonts w:ascii="Times New Roman" w:hAnsi="Times New Roman" w:cs="Times New Roman"/>
          <w:kern w:val="0"/>
          <w14:ligatures w14:val="none"/>
        </w:rPr>
      </w:pPr>
    </w:p>
    <w:p w:rsidR="00B60061" w:rsidRPr="00B60061" w:rsidRDefault="00B60061" w:rsidP="00B60061">
      <w:pPr>
        <w:tabs>
          <w:tab w:val="left" w:pos="2329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60061">
        <w:rPr>
          <w:rFonts w:ascii="Times New Roman" w:hAnsi="Times New Roman" w:cs="Times New Roman"/>
          <w:kern w:val="0"/>
          <w14:ligatures w14:val="none"/>
        </w:rPr>
        <w:t xml:space="preserve">Podstawa prawna  do zwolnienia z pracy art. 25 ust. 3 ustawy z dnia 8 marca 1990 r. </w:t>
      </w:r>
    </w:p>
    <w:p w:rsidR="00B60061" w:rsidRPr="00B60061" w:rsidRDefault="00B60061" w:rsidP="00B60061">
      <w:pPr>
        <w:tabs>
          <w:tab w:val="left" w:pos="2329"/>
        </w:tabs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60061">
        <w:rPr>
          <w:rFonts w:ascii="Times New Roman" w:hAnsi="Times New Roman" w:cs="Times New Roman"/>
          <w:kern w:val="0"/>
          <w14:ligatures w14:val="none"/>
        </w:rPr>
        <w:t>o samorządzie gminnym (tj. Dz. U. z 202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B60061">
        <w:rPr>
          <w:rFonts w:ascii="Times New Roman" w:hAnsi="Times New Roman" w:cs="Times New Roman"/>
          <w:kern w:val="0"/>
          <w14:ligatures w14:val="none"/>
        </w:rPr>
        <w:t xml:space="preserve"> r. poz. 1</w:t>
      </w:r>
      <w:r w:rsidR="00E8389B">
        <w:rPr>
          <w:rFonts w:ascii="Times New Roman" w:hAnsi="Times New Roman" w:cs="Times New Roman"/>
          <w:kern w:val="0"/>
          <w14:ligatures w14:val="none"/>
        </w:rPr>
        <w:t>153</w:t>
      </w:r>
      <w:r w:rsidRPr="00B60061">
        <w:rPr>
          <w:rFonts w:ascii="Times New Roman" w:hAnsi="Times New Roman" w:cs="Times New Roman"/>
          <w:kern w:val="0"/>
          <w14:ligatures w14:val="none"/>
        </w:rPr>
        <w:t xml:space="preserve"> ze zm.).</w:t>
      </w:r>
    </w:p>
    <w:p w:rsidR="00FF1F72" w:rsidRPr="00B60061" w:rsidRDefault="00FF1F72">
      <w:pPr>
        <w:rPr>
          <w:rFonts w:ascii="Times New Roman" w:hAnsi="Times New Roman" w:cs="Times New Roman"/>
          <w:sz w:val="24"/>
          <w:szCs w:val="24"/>
        </w:rPr>
      </w:pPr>
    </w:p>
    <w:sectPr w:rsidR="00FF1F72" w:rsidRPr="00B60061" w:rsidSect="00B60061">
      <w:pgSz w:w="11906" w:h="16838"/>
      <w:pgMar w:top="709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389"/>
    <w:multiLevelType w:val="hybridMultilevel"/>
    <w:tmpl w:val="D0C8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A6A93"/>
    <w:multiLevelType w:val="hybridMultilevel"/>
    <w:tmpl w:val="5DD87BD0"/>
    <w:lvl w:ilvl="0" w:tplc="4394DD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D70A50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88A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C4ADA2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894752">
    <w:abstractNumId w:val="0"/>
  </w:num>
  <w:num w:numId="2" w16cid:durableId="101338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61"/>
    <w:rsid w:val="0009318A"/>
    <w:rsid w:val="000E6B09"/>
    <w:rsid w:val="000F03B3"/>
    <w:rsid w:val="00133C6D"/>
    <w:rsid w:val="001812E9"/>
    <w:rsid w:val="00186BF4"/>
    <w:rsid w:val="00266C62"/>
    <w:rsid w:val="004D72A1"/>
    <w:rsid w:val="00536E34"/>
    <w:rsid w:val="00541FD1"/>
    <w:rsid w:val="00683739"/>
    <w:rsid w:val="0079222E"/>
    <w:rsid w:val="00A24D23"/>
    <w:rsid w:val="00B60061"/>
    <w:rsid w:val="00CA7EFF"/>
    <w:rsid w:val="00CE21DD"/>
    <w:rsid w:val="00E8389B"/>
    <w:rsid w:val="00EE2627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DAEE"/>
  <w15:chartTrackingRefBased/>
  <w15:docId w15:val="{28E0FF2F-36EC-4E2C-A49B-D6BC9077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0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0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0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0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0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0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0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0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0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0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siedzenia.pl/zelechlin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Jarosława Plich</dc:creator>
  <cp:keywords/>
  <dc:description/>
  <cp:lastModifiedBy>Jarosława Plich</cp:lastModifiedBy>
  <cp:revision>8</cp:revision>
  <cp:lastPrinted>2026-03-26T09:06:00Z</cp:lastPrinted>
  <dcterms:created xsi:type="dcterms:W3CDTF">2026-03-23T15:28:00Z</dcterms:created>
  <dcterms:modified xsi:type="dcterms:W3CDTF">2026-03-27T15:14:00Z</dcterms:modified>
</cp:coreProperties>
</file>